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10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</w:tblGrid>
      <w:tr w:rsidR="000C4151" w:rsidRPr="00661452" w:rsidTr="00AD3DE4">
        <w:trPr>
          <w:trHeight w:hRule="exact" w:val="432"/>
        </w:trPr>
        <w:tc>
          <w:tcPr>
            <w:tcW w:w="2410" w:type="dxa"/>
            <w:shd w:val="clear" w:color="auto" w:fill="DBE5F1"/>
            <w:vAlign w:val="center"/>
          </w:tcPr>
          <w:p w:rsidR="000C4151" w:rsidRPr="00661452" w:rsidRDefault="000C4151" w:rsidP="00B621E2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645BC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OBRAZAC </w:t>
            </w:r>
          </w:p>
        </w:tc>
      </w:tr>
    </w:tbl>
    <w:p w:rsidR="000C4151" w:rsidRPr="00661452" w:rsidRDefault="000C4151" w:rsidP="000C4151">
      <w:pPr>
        <w:rPr>
          <w:rFonts w:ascii="Times New Roman" w:hAnsi="Times New Roman" w:cs="Times New Roman"/>
          <w:color w:val="000000"/>
          <w:sz w:val="20"/>
        </w:rPr>
      </w:pPr>
      <w:r w:rsidRPr="00661452">
        <w:rPr>
          <w:rFonts w:ascii="Times New Roman" w:hAnsi="Times New Roman" w:cs="Times New Roman"/>
          <w:color w:val="000000"/>
          <w:sz w:val="20"/>
        </w:rPr>
        <w:t xml:space="preserve">                         </w:t>
      </w:r>
    </w:p>
    <w:p w:rsidR="000C4151" w:rsidRPr="00661452" w:rsidRDefault="000C4151" w:rsidP="000C4151">
      <w:pPr>
        <w:rPr>
          <w:rFonts w:ascii="Times New Roman" w:hAnsi="Times New Roman" w:cs="Times New Roman"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231"/>
      </w:tblGrid>
      <w:tr w:rsidR="000C4151" w:rsidRPr="00095614" w:rsidTr="000C4151">
        <w:trPr>
          <w:trHeight w:hRule="exact" w:val="720"/>
          <w:jc w:val="center"/>
        </w:trPr>
        <w:tc>
          <w:tcPr>
            <w:tcW w:w="9231" w:type="dxa"/>
            <w:shd w:val="clear" w:color="auto" w:fill="DBE5F1"/>
            <w:vAlign w:val="center"/>
          </w:tcPr>
          <w:p w:rsidR="000C4151" w:rsidRPr="00095614" w:rsidRDefault="000C4151" w:rsidP="00B621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3DE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hr-HR"/>
              </w:rPr>
              <w:t>OBRAZAC ZDRAVSTVENIH USLUGA ZA 2021 GODINU</w:t>
            </w:r>
          </w:p>
        </w:tc>
      </w:tr>
    </w:tbl>
    <w:p w:rsidR="00651E73" w:rsidRPr="00095614" w:rsidRDefault="00651E73" w:rsidP="002475D6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74247" w:rsidRPr="00661452" w:rsidRDefault="00174247" w:rsidP="002475D6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521C2D" w:rsidRPr="00661452" w:rsidTr="00521C2D">
        <w:tc>
          <w:tcPr>
            <w:tcW w:w="3085" w:type="dxa"/>
            <w:tcBorders>
              <w:bottom w:val="dotted" w:sz="4" w:space="0" w:color="auto"/>
            </w:tcBorders>
          </w:tcPr>
          <w:p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Sportska udruga – klub:</w:t>
            </w:r>
          </w:p>
        </w:tc>
        <w:tc>
          <w:tcPr>
            <w:tcW w:w="6203" w:type="dxa"/>
            <w:tcBorders>
              <w:bottom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OIB kluba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Kontakt osoba kluba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45BCF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Kontakt telefon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 mail za kontakt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45B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Odgovorna osoba kluba:</w:t>
            </w:r>
          </w:p>
        </w:tc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3085" w:type="dxa"/>
            <w:tcBorders>
              <w:top w:val="dotted" w:sz="4" w:space="0" w:color="auto"/>
            </w:tcBorders>
          </w:tcPr>
          <w:p w:rsidR="00521C2D" w:rsidRPr="00645BCF" w:rsidRDefault="00521C2D" w:rsidP="009F1B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203" w:type="dxa"/>
            <w:tcBorders>
              <w:top w:val="dotted" w:sz="4" w:space="0" w:color="auto"/>
            </w:tcBorders>
          </w:tcPr>
          <w:p w:rsidR="00521C2D" w:rsidRPr="00661452" w:rsidRDefault="00521C2D" w:rsidP="002579D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2475D6" w:rsidRPr="00661452" w:rsidRDefault="002475D6" w:rsidP="002475D6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D3149" w:rsidRPr="00661452" w:rsidRDefault="006D3149" w:rsidP="006D3149">
      <w:pPr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651E73" w:rsidRPr="00661452" w:rsidRDefault="002475D6" w:rsidP="006D3149">
      <w:pPr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Zahtjev za obavljanje liječničkog pregleda sportaša u </w:t>
      </w:r>
      <w:r w:rsidR="006D3149"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>sportskoj ambulanti</w:t>
      </w:r>
      <w:r w:rsidR="004D470A" w:rsidRPr="00661452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</w:p>
    <w:p w:rsidR="00521C2D" w:rsidRPr="00661452" w:rsidRDefault="00521C2D" w:rsidP="00651E73">
      <w:pPr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21C2D" w:rsidRPr="00661452" w:rsidTr="003E2DF6">
        <w:tc>
          <w:tcPr>
            <w:tcW w:w="4644" w:type="dxa"/>
            <w:tcBorders>
              <w:bottom w:val="dotted" w:sz="4" w:space="0" w:color="auto"/>
            </w:tcBorders>
          </w:tcPr>
          <w:p w:rsidR="00521C2D" w:rsidRPr="00661452" w:rsidRDefault="00521C2D" w:rsidP="0081236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 zahtjeva</w:t>
            </w:r>
          </w:p>
        </w:tc>
        <w:tc>
          <w:tcPr>
            <w:tcW w:w="4644" w:type="dxa"/>
            <w:tcBorders>
              <w:bottom w:val="dotted" w:sz="4" w:space="0" w:color="auto"/>
            </w:tcBorders>
          </w:tcPr>
          <w:p w:rsidR="00521C2D" w:rsidRPr="00661452" w:rsidRDefault="00521C2D" w:rsidP="0081236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3E2DF6">
        <w:tc>
          <w:tcPr>
            <w:tcW w:w="4644" w:type="dxa"/>
            <w:tcBorders>
              <w:top w:val="dotted" w:sz="4" w:space="0" w:color="auto"/>
            </w:tcBorders>
          </w:tcPr>
          <w:p w:rsidR="00521C2D" w:rsidRPr="00661452" w:rsidRDefault="00521C2D" w:rsidP="008E2F5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Okvirni datum obavljanja liječničkog pregleda</w:t>
            </w:r>
          </w:p>
        </w:tc>
        <w:tc>
          <w:tcPr>
            <w:tcW w:w="4644" w:type="dxa"/>
            <w:tcBorders>
              <w:top w:val="dotted" w:sz="4" w:space="0" w:color="auto"/>
            </w:tcBorders>
          </w:tcPr>
          <w:p w:rsidR="00521C2D" w:rsidRPr="00661452" w:rsidRDefault="00521C2D" w:rsidP="008E2F5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2475D6" w:rsidRPr="00661452" w:rsidRDefault="002475D6" w:rsidP="00651E73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984"/>
        <w:gridCol w:w="2376"/>
      </w:tblGrid>
      <w:tr w:rsidR="002475D6" w:rsidRPr="00661452" w:rsidTr="00521C2D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475D6" w:rsidRPr="00661452" w:rsidRDefault="002475D6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sportaša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75D6" w:rsidRPr="00661452" w:rsidRDefault="002475D6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sportaša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75D6" w:rsidRPr="00661452" w:rsidRDefault="00E52BAA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atum rođenja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475D6" w:rsidRPr="00661452" w:rsidRDefault="00E52BAA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r. registracije</w:t>
            </w:r>
          </w:p>
          <w:p w:rsidR="002475D6" w:rsidRPr="00661452" w:rsidRDefault="002475D6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(sportske iskaznice)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475D6" w:rsidRPr="00661452" w:rsidRDefault="00E52BAA" w:rsidP="002475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rsta pregleda (prethodn</w:t>
            </w:r>
            <w:r w:rsidR="00651E73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2475D6" w:rsidRPr="0066145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ili periodični)</w:t>
            </w:r>
          </w:p>
        </w:tc>
      </w:tr>
      <w:tr w:rsidR="002475D6" w:rsidRPr="00661452" w:rsidTr="00521C2D">
        <w:tc>
          <w:tcPr>
            <w:tcW w:w="1526" w:type="dxa"/>
            <w:tcBorders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dotted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521C2D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21C2D" w:rsidRPr="00661452" w:rsidRDefault="00521C2D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:rsidTr="00521C2D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75D6" w:rsidRPr="00661452" w:rsidTr="00521C2D">
        <w:tc>
          <w:tcPr>
            <w:tcW w:w="1526" w:type="dxa"/>
            <w:tcBorders>
              <w:top w:val="dotted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</w:tcBorders>
          </w:tcPr>
          <w:p w:rsidR="002475D6" w:rsidRPr="00661452" w:rsidRDefault="002475D6" w:rsidP="002475D6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6D3149" w:rsidRPr="00661452" w:rsidRDefault="006D3149" w:rsidP="000D0390">
      <w:pPr>
        <w:jc w:val="both"/>
        <w:rPr>
          <w:rFonts w:ascii="Times New Roman" w:hAnsi="Times New Roman" w:cs="Times New Roman"/>
        </w:rPr>
      </w:pPr>
    </w:p>
    <w:p w:rsidR="00651E73" w:rsidRPr="00661452" w:rsidRDefault="00505CBE" w:rsidP="000D0390">
      <w:pPr>
        <w:jc w:val="both"/>
        <w:rPr>
          <w:rFonts w:ascii="Times New Roman" w:hAnsi="Times New Roman" w:cs="Times New Roman"/>
        </w:rPr>
      </w:pPr>
      <w:r w:rsidRPr="00661452">
        <w:rPr>
          <w:rFonts w:ascii="Times New Roman" w:hAnsi="Times New Roman" w:cs="Times New Roman"/>
        </w:rPr>
        <w:t>Klubovi sami dogovaraju termine sa sportskom ambulantom vodeći računa d</w:t>
      </w:r>
      <w:r w:rsidR="00E52BAA" w:rsidRPr="00661452">
        <w:rPr>
          <w:rFonts w:ascii="Times New Roman" w:hAnsi="Times New Roman" w:cs="Times New Roman"/>
        </w:rPr>
        <w:t xml:space="preserve">a se pregled dogovori dovoljno </w:t>
      </w:r>
      <w:r w:rsidRPr="00661452">
        <w:rPr>
          <w:rFonts w:ascii="Times New Roman" w:hAnsi="Times New Roman" w:cs="Times New Roman"/>
        </w:rPr>
        <w:t>prije isteka važenja l</w:t>
      </w:r>
      <w:r w:rsidR="00E52BAA" w:rsidRPr="00661452">
        <w:rPr>
          <w:rFonts w:ascii="Times New Roman" w:hAnsi="Times New Roman" w:cs="Times New Roman"/>
        </w:rPr>
        <w:t>i</w:t>
      </w:r>
      <w:r w:rsidRPr="00661452">
        <w:rPr>
          <w:rFonts w:ascii="Times New Roman" w:hAnsi="Times New Roman" w:cs="Times New Roman"/>
        </w:rPr>
        <w:t>ječ</w:t>
      </w:r>
      <w:r w:rsidR="00E52BAA" w:rsidRPr="00661452">
        <w:rPr>
          <w:rFonts w:ascii="Times New Roman" w:hAnsi="Times New Roman" w:cs="Times New Roman"/>
        </w:rPr>
        <w:t>n</w:t>
      </w:r>
      <w:r w:rsidRPr="00661452">
        <w:rPr>
          <w:rFonts w:ascii="Times New Roman" w:hAnsi="Times New Roman" w:cs="Times New Roman"/>
        </w:rPr>
        <w:t>ičkog pregleda.</w:t>
      </w:r>
    </w:p>
    <w:p w:rsidR="00521C2D" w:rsidRPr="00661452" w:rsidRDefault="002475D6" w:rsidP="000D0390">
      <w:pPr>
        <w:jc w:val="both"/>
        <w:rPr>
          <w:rFonts w:ascii="Times New Roman" w:hAnsi="Times New Roman" w:cs="Times New Roman"/>
        </w:rPr>
      </w:pPr>
      <w:r w:rsidRPr="00661452">
        <w:rPr>
          <w:rFonts w:ascii="Times New Roman" w:hAnsi="Times New Roman" w:cs="Times New Roman"/>
        </w:rPr>
        <w:t>Prethodni preventivni zdravstveni pregled provodi se prije početka bavljenja sportom ili po prekidu koji je duži od 6</w:t>
      </w:r>
      <w:r w:rsidR="00E50ACD">
        <w:rPr>
          <w:rFonts w:ascii="Times New Roman" w:hAnsi="Times New Roman" w:cs="Times New Roman"/>
        </w:rPr>
        <w:t>.</w:t>
      </w:r>
      <w:bookmarkStart w:id="0" w:name="_GoBack"/>
      <w:bookmarkEnd w:id="0"/>
      <w:r w:rsidRPr="00661452">
        <w:rPr>
          <w:rFonts w:ascii="Times New Roman" w:hAnsi="Times New Roman" w:cs="Times New Roman"/>
        </w:rPr>
        <w:t xml:space="preserve"> mjeseci.</w:t>
      </w:r>
      <w:r w:rsidR="0023231B" w:rsidRPr="00661452">
        <w:rPr>
          <w:rFonts w:ascii="Times New Roman" w:hAnsi="Times New Roman" w:cs="Times New Roman"/>
        </w:rPr>
        <w:t xml:space="preserve"> </w:t>
      </w:r>
    </w:p>
    <w:p w:rsidR="00D64CDD" w:rsidRPr="00661452" w:rsidRDefault="00D64CDD">
      <w:pPr>
        <w:rPr>
          <w:rFonts w:ascii="Times New Roman" w:hAnsi="Times New Roman" w:cs="Times New Roman"/>
        </w:rPr>
      </w:pPr>
    </w:p>
    <w:p w:rsidR="00651E73" w:rsidRPr="00661452" w:rsidRDefault="00651E73" w:rsidP="000D0390">
      <w:pPr>
        <w:jc w:val="both"/>
        <w:rPr>
          <w:rFonts w:ascii="Times New Roman" w:hAnsi="Times New Roman" w:cs="Times New Roman"/>
        </w:rPr>
      </w:pPr>
      <w:r w:rsidRPr="00661452">
        <w:rPr>
          <w:rFonts w:ascii="Times New Roman" w:hAnsi="Times New Roman" w:cs="Times New Roman"/>
        </w:rPr>
        <w:t xml:space="preserve">Kod prvog pregleda u sportskoj ambulanti sportaš (ili roditelj </w:t>
      </w:r>
      <w:r w:rsidR="000D0390" w:rsidRPr="00661452">
        <w:rPr>
          <w:rFonts w:ascii="Times New Roman" w:hAnsi="Times New Roman" w:cs="Times New Roman"/>
        </w:rPr>
        <w:t xml:space="preserve">maloljetnog </w:t>
      </w:r>
      <w:r w:rsidRPr="00661452">
        <w:rPr>
          <w:rFonts w:ascii="Times New Roman" w:hAnsi="Times New Roman" w:cs="Times New Roman"/>
        </w:rPr>
        <w:t>sportaša</w:t>
      </w:r>
      <w:r w:rsidR="00E52BAA" w:rsidRPr="00661452">
        <w:rPr>
          <w:rFonts w:ascii="Times New Roman" w:hAnsi="Times New Roman" w:cs="Times New Roman"/>
        </w:rPr>
        <w:t>) je dužan ispuniti obra</w:t>
      </w:r>
      <w:r w:rsidR="000D0390" w:rsidRPr="00661452">
        <w:rPr>
          <w:rFonts w:ascii="Times New Roman" w:hAnsi="Times New Roman" w:cs="Times New Roman"/>
        </w:rPr>
        <w:t>sce</w:t>
      </w:r>
      <w:r w:rsidR="00E52BAA" w:rsidRPr="00661452">
        <w:rPr>
          <w:rFonts w:ascii="Times New Roman" w:hAnsi="Times New Roman" w:cs="Times New Roman"/>
        </w:rPr>
        <w:t xml:space="preserve"> </w:t>
      </w:r>
      <w:r w:rsidR="000D0390" w:rsidRPr="00661452">
        <w:rPr>
          <w:rFonts w:ascii="Times New Roman" w:hAnsi="Times New Roman" w:cs="Times New Roman"/>
        </w:rPr>
        <w:t>sa svim traženim podacima te ih</w:t>
      </w:r>
      <w:r w:rsidRPr="00661452">
        <w:rPr>
          <w:rFonts w:ascii="Times New Roman" w:hAnsi="Times New Roman" w:cs="Times New Roman"/>
        </w:rPr>
        <w:t xml:space="preserve"> predati medicinskoj sestri  kod dolaska na pregled. </w:t>
      </w:r>
    </w:p>
    <w:sectPr w:rsidR="00651E73" w:rsidRPr="00661452" w:rsidSect="00651E73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4C" w:rsidRDefault="00117A4C" w:rsidP="00E52BAA">
      <w:r>
        <w:separator/>
      </w:r>
    </w:p>
  </w:endnote>
  <w:endnote w:type="continuationSeparator" w:id="0">
    <w:p w:rsidR="00117A4C" w:rsidRDefault="00117A4C" w:rsidP="00E5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4C" w:rsidRDefault="00117A4C" w:rsidP="00E52BAA">
      <w:r>
        <w:separator/>
      </w:r>
    </w:p>
  </w:footnote>
  <w:footnote w:type="continuationSeparator" w:id="0">
    <w:p w:rsidR="00117A4C" w:rsidRDefault="00117A4C" w:rsidP="00E5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AA" w:rsidRDefault="00A972A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6"/>
    <w:rsid w:val="00003037"/>
    <w:rsid w:val="00036032"/>
    <w:rsid w:val="00060DFD"/>
    <w:rsid w:val="00095614"/>
    <w:rsid w:val="000B2E76"/>
    <w:rsid w:val="000C4151"/>
    <w:rsid w:val="000D0390"/>
    <w:rsid w:val="00117A4C"/>
    <w:rsid w:val="00124AF2"/>
    <w:rsid w:val="00170B5D"/>
    <w:rsid w:val="00174247"/>
    <w:rsid w:val="0023231B"/>
    <w:rsid w:val="002475D6"/>
    <w:rsid w:val="003E2DF6"/>
    <w:rsid w:val="00452372"/>
    <w:rsid w:val="004D470A"/>
    <w:rsid w:val="00505CBE"/>
    <w:rsid w:val="00521C2D"/>
    <w:rsid w:val="00630DB7"/>
    <w:rsid w:val="00645BCF"/>
    <w:rsid w:val="00651E73"/>
    <w:rsid w:val="00661452"/>
    <w:rsid w:val="006D3149"/>
    <w:rsid w:val="0071203C"/>
    <w:rsid w:val="009C717C"/>
    <w:rsid w:val="00A972AA"/>
    <w:rsid w:val="00AD3DE4"/>
    <w:rsid w:val="00B27140"/>
    <w:rsid w:val="00B33742"/>
    <w:rsid w:val="00BD7A75"/>
    <w:rsid w:val="00D64CDD"/>
    <w:rsid w:val="00DB1F12"/>
    <w:rsid w:val="00E50ACD"/>
    <w:rsid w:val="00E52BAA"/>
    <w:rsid w:val="00EF3825"/>
    <w:rsid w:val="00F55524"/>
    <w:rsid w:val="00F83D0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AA"/>
  </w:style>
  <w:style w:type="paragraph" w:styleId="Footer">
    <w:name w:val="footer"/>
    <w:basedOn w:val="Normal"/>
    <w:link w:val="FooterChar"/>
    <w:uiPriority w:val="99"/>
    <w:unhideWhenUsed/>
    <w:rsid w:val="00E52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AA"/>
  </w:style>
  <w:style w:type="paragraph" w:styleId="Footer">
    <w:name w:val="footer"/>
    <w:basedOn w:val="Normal"/>
    <w:link w:val="FooterChar"/>
    <w:uiPriority w:val="99"/>
    <w:unhideWhenUsed/>
    <w:rsid w:val="00E52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SSOIRI</vt:lpstr>
      <vt:lpstr/>
    </vt:vector>
  </TitlesOfParts>
  <Company>ZSPGŽ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SSOIRI</dc:title>
  <dc:creator>Admin</dc:creator>
  <cp:lastModifiedBy>Daria Sinovčić</cp:lastModifiedBy>
  <cp:revision>12</cp:revision>
  <dcterms:created xsi:type="dcterms:W3CDTF">2020-09-03T13:02:00Z</dcterms:created>
  <dcterms:modified xsi:type="dcterms:W3CDTF">2020-09-09T12:17:00Z</dcterms:modified>
</cp:coreProperties>
</file>